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965F" w14:textId="77777777" w:rsidR="006454E7" w:rsidRPr="00D33C83" w:rsidRDefault="006454E7" w:rsidP="00D33C83">
      <w:pPr>
        <w:spacing w:after="0" w:line="240" w:lineRule="auto"/>
        <w:rPr>
          <w:b/>
          <w:sz w:val="4"/>
          <w:szCs w:val="4"/>
          <w:u w:val="single"/>
        </w:rPr>
      </w:pPr>
    </w:p>
    <w:p w14:paraId="057BEA82" w14:textId="7D0044A5" w:rsidR="0011392C" w:rsidRPr="00D33C83" w:rsidRDefault="00D33C83" w:rsidP="00D33C83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B6BBD71" wp14:editId="7F4F8392">
            <wp:extent cx="2295525" cy="178378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" t="11338" b="11980"/>
                    <a:stretch/>
                  </pic:blipFill>
                  <pic:spPr bwMode="auto">
                    <a:xfrm>
                      <a:off x="0" y="0"/>
                      <a:ext cx="2312904" cy="179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C7C84" w14:textId="58CE3A34" w:rsidR="003369E7" w:rsidRDefault="00617C52" w:rsidP="00D33C83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RESIDENT </w:t>
      </w:r>
      <w:r w:rsidR="00501AB1" w:rsidRPr="003369E7">
        <w:rPr>
          <w:b/>
          <w:sz w:val="40"/>
          <w:szCs w:val="40"/>
          <w:u w:val="single"/>
        </w:rPr>
        <w:t>H</w:t>
      </w:r>
      <w:r w:rsidR="002F784D" w:rsidRPr="003369E7">
        <w:rPr>
          <w:b/>
          <w:sz w:val="40"/>
          <w:szCs w:val="40"/>
          <w:u w:val="single"/>
        </w:rPr>
        <w:t xml:space="preserve">EALTH </w:t>
      </w:r>
      <w:r w:rsidR="00001EE5" w:rsidRPr="003369E7">
        <w:rPr>
          <w:b/>
          <w:sz w:val="40"/>
          <w:szCs w:val="40"/>
          <w:u w:val="single"/>
        </w:rPr>
        <w:t>DISCLAIMER</w:t>
      </w:r>
      <w:r w:rsidR="002F784D" w:rsidRPr="003369E7">
        <w:rPr>
          <w:b/>
          <w:sz w:val="40"/>
          <w:szCs w:val="40"/>
          <w:u w:val="single"/>
        </w:rPr>
        <w:t xml:space="preserve"> FORM</w:t>
      </w:r>
    </w:p>
    <w:p w14:paraId="22812792" w14:textId="77C51DC1" w:rsidR="002A693B" w:rsidRPr="002A693B" w:rsidRDefault="002A693B" w:rsidP="00D33C83">
      <w:pPr>
        <w:spacing w:after="0" w:line="240" w:lineRule="auto"/>
        <w:jc w:val="center"/>
        <w:rPr>
          <w:b/>
          <w:i/>
          <w:sz w:val="24"/>
          <w:szCs w:val="24"/>
        </w:rPr>
      </w:pPr>
      <w:r w:rsidRPr="002A693B">
        <w:rPr>
          <w:b/>
          <w:i/>
          <w:sz w:val="24"/>
          <w:szCs w:val="24"/>
        </w:rPr>
        <w:t>(Private &amp; Confidential)</w:t>
      </w:r>
    </w:p>
    <w:p w14:paraId="1407C464" w14:textId="77777777" w:rsidR="0011392C" w:rsidRPr="00321713" w:rsidRDefault="0011392C" w:rsidP="000F79A7">
      <w:pPr>
        <w:spacing w:after="0" w:line="240" w:lineRule="auto"/>
        <w:jc w:val="both"/>
        <w:rPr>
          <w:sz w:val="8"/>
          <w:szCs w:val="8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2410"/>
        <w:gridCol w:w="2835"/>
      </w:tblGrid>
      <w:tr w:rsidR="00E97C98" w14:paraId="399AAD44" w14:textId="77777777" w:rsidTr="00BC6182">
        <w:tc>
          <w:tcPr>
            <w:tcW w:w="2263" w:type="dxa"/>
          </w:tcPr>
          <w:p w14:paraId="6398AB0B" w14:textId="77777777" w:rsidR="00E97C98" w:rsidRPr="00E97C98" w:rsidRDefault="00E97C98" w:rsidP="00E97C98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E97C98">
              <w:rPr>
                <w:b/>
                <w:bCs/>
                <w:sz w:val="18"/>
                <w:szCs w:val="18"/>
              </w:rPr>
              <w:t>Forename:</w:t>
            </w:r>
          </w:p>
        </w:tc>
        <w:tc>
          <w:tcPr>
            <w:tcW w:w="2977" w:type="dxa"/>
          </w:tcPr>
          <w:p w14:paraId="72E6AD85" w14:textId="77777777" w:rsidR="00E97C98" w:rsidRDefault="00E97C98" w:rsidP="00E97C9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69BB012" w14:textId="77777777" w:rsidR="00E97C98" w:rsidRPr="00E97C98" w:rsidRDefault="00E97C98" w:rsidP="00E97C98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E97C98">
              <w:rPr>
                <w:b/>
                <w:bCs/>
                <w:sz w:val="18"/>
                <w:szCs w:val="18"/>
              </w:rPr>
              <w:t>Surname:</w:t>
            </w:r>
          </w:p>
        </w:tc>
        <w:tc>
          <w:tcPr>
            <w:tcW w:w="2835" w:type="dxa"/>
          </w:tcPr>
          <w:p w14:paraId="6DBE539D" w14:textId="77777777" w:rsidR="00E97C98" w:rsidRDefault="00E97C98" w:rsidP="00E97C9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97C98" w14:paraId="78460C15" w14:textId="77777777" w:rsidTr="00BC6182">
        <w:tc>
          <w:tcPr>
            <w:tcW w:w="2263" w:type="dxa"/>
          </w:tcPr>
          <w:p w14:paraId="7DF5CDA9" w14:textId="77777777" w:rsidR="00E97C98" w:rsidRPr="00E97C98" w:rsidRDefault="00E97C98" w:rsidP="00E97C98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E97C98">
              <w:rPr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8222" w:type="dxa"/>
            <w:gridSpan w:val="3"/>
          </w:tcPr>
          <w:p w14:paraId="59DFC2EE" w14:textId="60136654" w:rsidR="00B6477B" w:rsidRPr="00E97C98" w:rsidRDefault="00B6477B" w:rsidP="00E97C98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C6182" w14:paraId="728DC027" w14:textId="77777777" w:rsidTr="00BC6182">
        <w:tc>
          <w:tcPr>
            <w:tcW w:w="2263" w:type="dxa"/>
          </w:tcPr>
          <w:p w14:paraId="324A89DA" w14:textId="77777777" w:rsidR="00BC6182" w:rsidRPr="00E97C98" w:rsidRDefault="00BC6182" w:rsidP="00E97C98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E97C98">
              <w:rPr>
                <w:b/>
                <w:bCs/>
                <w:sz w:val="18"/>
                <w:szCs w:val="18"/>
              </w:rPr>
              <w:t>Mobile Number:</w:t>
            </w:r>
          </w:p>
        </w:tc>
        <w:tc>
          <w:tcPr>
            <w:tcW w:w="2977" w:type="dxa"/>
          </w:tcPr>
          <w:p w14:paraId="11F65C3B" w14:textId="77777777" w:rsidR="00BC6182" w:rsidRDefault="00BC6182" w:rsidP="00E97C9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33CECF2" w14:textId="0F9F7709" w:rsidR="00BC6182" w:rsidRDefault="00BC6182" w:rsidP="00BC6182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Birth</w:t>
            </w:r>
            <w:r w:rsidRPr="00E97C98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35" w:type="dxa"/>
          </w:tcPr>
          <w:p w14:paraId="70972C5C" w14:textId="491DA957" w:rsidR="00BC6182" w:rsidRDefault="00BC6182" w:rsidP="00E97C9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97C98" w14:paraId="65E254E6" w14:textId="77777777" w:rsidTr="00BC6182">
        <w:trPr>
          <w:trHeight w:val="300"/>
        </w:trPr>
        <w:tc>
          <w:tcPr>
            <w:tcW w:w="2263" w:type="dxa"/>
          </w:tcPr>
          <w:p w14:paraId="43118663" w14:textId="0AAE7DAA" w:rsidR="00E97C98" w:rsidRPr="00E97C98" w:rsidRDefault="00E97C98" w:rsidP="00E97C98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E97C98">
              <w:rPr>
                <w:b/>
                <w:bCs/>
                <w:sz w:val="18"/>
                <w:szCs w:val="18"/>
              </w:rPr>
              <w:t>Emergency Contact</w:t>
            </w:r>
            <w:r w:rsidR="00BC6182">
              <w:rPr>
                <w:b/>
                <w:bCs/>
                <w:sz w:val="18"/>
                <w:szCs w:val="18"/>
              </w:rPr>
              <w:t xml:space="preserve"> Name</w:t>
            </w:r>
            <w:r w:rsidRPr="00E97C98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125D654D" w14:textId="77777777" w:rsidR="00E97C98" w:rsidRDefault="00E97C98" w:rsidP="00E97C9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403EC94" w14:textId="77777777" w:rsidR="00E97C98" w:rsidRPr="00E97C98" w:rsidRDefault="00E97C98" w:rsidP="00BC618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97C98">
              <w:rPr>
                <w:b/>
                <w:bCs/>
                <w:sz w:val="18"/>
                <w:szCs w:val="18"/>
              </w:rPr>
              <w:t>Emergency Contact Number:</w:t>
            </w:r>
          </w:p>
        </w:tc>
        <w:tc>
          <w:tcPr>
            <w:tcW w:w="2835" w:type="dxa"/>
          </w:tcPr>
          <w:p w14:paraId="4597A6AF" w14:textId="77777777" w:rsidR="00E97C98" w:rsidRDefault="00E97C98" w:rsidP="00E97C9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97C98" w14:paraId="54D056C3" w14:textId="77777777" w:rsidTr="00B6477B">
        <w:trPr>
          <w:trHeight w:val="70"/>
        </w:trPr>
        <w:tc>
          <w:tcPr>
            <w:tcW w:w="2263" w:type="dxa"/>
          </w:tcPr>
          <w:p w14:paraId="36DFE6C7" w14:textId="4706CFDC" w:rsidR="00E97C98" w:rsidRPr="00E97C98" w:rsidRDefault="00B6477B" w:rsidP="00E97C98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Room Number:</w:t>
            </w:r>
          </w:p>
        </w:tc>
        <w:tc>
          <w:tcPr>
            <w:tcW w:w="2977" w:type="dxa"/>
          </w:tcPr>
          <w:p w14:paraId="46A5375C" w14:textId="77777777" w:rsidR="00E97C98" w:rsidRDefault="00E97C98" w:rsidP="00E97C9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B49A0CF" w14:textId="6B60FD91" w:rsidR="00E97C98" w:rsidRPr="00B6477B" w:rsidRDefault="00E97C98" w:rsidP="00BC6182">
            <w:pPr>
              <w:spacing w:line="360" w:lineRule="auto"/>
              <w:rPr>
                <w:b/>
                <w:bCs/>
                <w:sz w:val="18"/>
                <w:szCs w:val="18"/>
                <w:highlight w:val="darkGray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62AAFD9D" w14:textId="77777777" w:rsidR="00E97C98" w:rsidRPr="00B6477B" w:rsidRDefault="00E97C98" w:rsidP="00E97C98">
            <w:pPr>
              <w:spacing w:line="360" w:lineRule="auto"/>
              <w:jc w:val="both"/>
              <w:rPr>
                <w:sz w:val="18"/>
                <w:szCs w:val="18"/>
                <w:highlight w:val="darkGray"/>
              </w:rPr>
            </w:pPr>
          </w:p>
        </w:tc>
      </w:tr>
    </w:tbl>
    <w:p w14:paraId="579D51CD" w14:textId="77777777" w:rsidR="00E97C98" w:rsidRDefault="00E97C98" w:rsidP="000F79A7">
      <w:pPr>
        <w:spacing w:after="0" w:line="240" w:lineRule="auto"/>
        <w:jc w:val="both"/>
        <w:rPr>
          <w:sz w:val="18"/>
          <w:szCs w:val="18"/>
        </w:rPr>
      </w:pPr>
    </w:p>
    <w:p w14:paraId="495812F1" w14:textId="77777777" w:rsidR="00E97C98" w:rsidRPr="0011392C" w:rsidRDefault="00E97C98" w:rsidP="000F79A7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10485" w:type="dxa"/>
        <w:shd w:val="solid" w:color="auto" w:fill="auto"/>
        <w:tblLook w:val="04A0" w:firstRow="1" w:lastRow="0" w:firstColumn="1" w:lastColumn="0" w:noHBand="0" w:noVBand="1"/>
      </w:tblPr>
      <w:tblGrid>
        <w:gridCol w:w="9067"/>
        <w:gridCol w:w="709"/>
        <w:gridCol w:w="709"/>
      </w:tblGrid>
      <w:tr w:rsidR="00E97C98" w:rsidRPr="00985297" w14:paraId="4C2A720A" w14:textId="77777777" w:rsidTr="00BC6182">
        <w:tc>
          <w:tcPr>
            <w:tcW w:w="10485" w:type="dxa"/>
            <w:gridSpan w:val="3"/>
            <w:shd w:val="clear" w:color="auto" w:fill="auto"/>
          </w:tcPr>
          <w:p w14:paraId="52DB8FDA" w14:textId="77777777" w:rsidR="00E97C98" w:rsidRPr="00507B73" w:rsidRDefault="00E97C98" w:rsidP="002F784D">
            <w:pPr>
              <w:rPr>
                <w:b/>
                <w:sz w:val="18"/>
                <w:szCs w:val="18"/>
              </w:rPr>
            </w:pPr>
            <w:r w:rsidRPr="00507B73">
              <w:rPr>
                <w:rFonts w:ascii="Abadi MT Condensed Light" w:hAnsi="Abadi MT Condensed Light" w:cs="Abadi MT Condensed Light"/>
                <w:b/>
                <w:color w:val="000000"/>
                <w:sz w:val="18"/>
                <w:szCs w:val="18"/>
              </w:rPr>
              <w:t>Please read the questions carefully and answer each one honestly:</w:t>
            </w:r>
          </w:p>
        </w:tc>
      </w:tr>
      <w:tr w:rsidR="006D691C" w:rsidRPr="00985297" w14:paraId="4FFCC8D2" w14:textId="77777777" w:rsidTr="00BC6182">
        <w:tc>
          <w:tcPr>
            <w:tcW w:w="9067" w:type="dxa"/>
            <w:shd w:val="clear" w:color="auto" w:fill="auto"/>
          </w:tcPr>
          <w:p w14:paraId="1365CD4A" w14:textId="77777777" w:rsidR="006D691C" w:rsidRDefault="006D691C" w:rsidP="00155912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have a history of heart disease, angina or any other heart related disease?</w:t>
            </w:r>
          </w:p>
          <w:p w14:paraId="438159B0" w14:textId="77777777" w:rsidR="006D691C" w:rsidRDefault="006D691C" w:rsidP="006D691C">
            <w:pPr>
              <w:pStyle w:val="ListParagraph"/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Details:</w:t>
            </w:r>
          </w:p>
        </w:tc>
        <w:tc>
          <w:tcPr>
            <w:tcW w:w="709" w:type="dxa"/>
            <w:shd w:val="clear" w:color="auto" w:fill="auto"/>
          </w:tcPr>
          <w:p w14:paraId="545A8B8E" w14:textId="77777777" w:rsidR="006D691C" w:rsidRPr="00E97C98" w:rsidRDefault="006D691C" w:rsidP="00BC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0A89F87" w14:textId="77777777" w:rsidR="006D691C" w:rsidRPr="00E97C98" w:rsidRDefault="006D691C" w:rsidP="00BC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D691C" w:rsidRPr="00985297" w14:paraId="5E4B4109" w14:textId="77777777" w:rsidTr="00BC6182">
        <w:tc>
          <w:tcPr>
            <w:tcW w:w="9067" w:type="dxa"/>
            <w:shd w:val="clear" w:color="auto" w:fill="auto"/>
          </w:tcPr>
          <w:p w14:paraId="2FB104C5" w14:textId="77777777" w:rsidR="006D691C" w:rsidRDefault="006D691C" w:rsidP="00155912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ever feel pain in your chest when you exercise?</w:t>
            </w:r>
          </w:p>
          <w:p w14:paraId="3510C34C" w14:textId="77777777" w:rsidR="006D691C" w:rsidRDefault="006D691C" w:rsidP="00DD47B8">
            <w:pPr>
              <w:pStyle w:val="ListParagraph"/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Details:</w:t>
            </w:r>
          </w:p>
        </w:tc>
        <w:tc>
          <w:tcPr>
            <w:tcW w:w="709" w:type="dxa"/>
            <w:shd w:val="clear" w:color="auto" w:fill="auto"/>
          </w:tcPr>
          <w:p w14:paraId="5F210A42" w14:textId="77777777" w:rsidR="006D691C" w:rsidRPr="00E97C98" w:rsidRDefault="006D691C" w:rsidP="00BC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1193630A" w14:textId="77777777" w:rsidR="006D691C" w:rsidRPr="00E97C98" w:rsidRDefault="006D691C" w:rsidP="00BC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D691C" w:rsidRPr="00985297" w14:paraId="21227A4D" w14:textId="77777777" w:rsidTr="00BC6182">
        <w:tc>
          <w:tcPr>
            <w:tcW w:w="9067" w:type="dxa"/>
            <w:shd w:val="clear" w:color="auto" w:fill="auto"/>
          </w:tcPr>
          <w:p w14:paraId="080ADE46" w14:textId="77777777" w:rsidR="006D691C" w:rsidRDefault="006D691C" w:rsidP="00155912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suffer from high blood pressure?</w:t>
            </w:r>
          </w:p>
          <w:p w14:paraId="23FDDB67" w14:textId="77777777" w:rsidR="006D691C" w:rsidRDefault="006D691C" w:rsidP="00DD47B8">
            <w:pPr>
              <w:pStyle w:val="ListParagraph"/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Details:</w:t>
            </w:r>
          </w:p>
        </w:tc>
        <w:tc>
          <w:tcPr>
            <w:tcW w:w="709" w:type="dxa"/>
            <w:shd w:val="clear" w:color="auto" w:fill="auto"/>
          </w:tcPr>
          <w:p w14:paraId="5CD6CC31" w14:textId="77777777" w:rsidR="006D691C" w:rsidRPr="00E97C98" w:rsidRDefault="006D691C" w:rsidP="00BC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7646279" w14:textId="77777777" w:rsidR="006D691C" w:rsidRPr="00E97C98" w:rsidRDefault="006D691C" w:rsidP="00BC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55912" w:rsidRPr="00985297" w14:paraId="42708833" w14:textId="77777777" w:rsidTr="00BC6182">
        <w:tc>
          <w:tcPr>
            <w:tcW w:w="9067" w:type="dxa"/>
            <w:shd w:val="clear" w:color="auto" w:fill="auto"/>
          </w:tcPr>
          <w:p w14:paraId="42BA943E" w14:textId="77777777" w:rsidR="00155912" w:rsidRPr="00985297" w:rsidRDefault="00DD47B8" w:rsidP="00155912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ever feel faint or have dizzy spells?</w:t>
            </w:r>
          </w:p>
          <w:p w14:paraId="0AD5F82D" w14:textId="77777777" w:rsidR="00155912" w:rsidRPr="00985297" w:rsidRDefault="00155912" w:rsidP="00F0491B">
            <w:pPr>
              <w:pStyle w:val="ListParagraph"/>
              <w:ind w:left="284"/>
              <w:jc w:val="both"/>
              <w:rPr>
                <w:sz w:val="18"/>
                <w:szCs w:val="18"/>
              </w:rPr>
            </w:pPr>
            <w:r w:rsidRPr="00985297">
              <w:rPr>
                <w:sz w:val="18"/>
                <w:szCs w:val="18"/>
              </w:rPr>
              <w:t xml:space="preserve">Details:  </w:t>
            </w:r>
          </w:p>
        </w:tc>
        <w:tc>
          <w:tcPr>
            <w:tcW w:w="709" w:type="dxa"/>
            <w:shd w:val="clear" w:color="auto" w:fill="auto"/>
          </w:tcPr>
          <w:p w14:paraId="4D9E8E2B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56C0EDD2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55912" w:rsidRPr="00985297" w14:paraId="48CD3025" w14:textId="77777777" w:rsidTr="00BC6182">
        <w:tc>
          <w:tcPr>
            <w:tcW w:w="9067" w:type="dxa"/>
            <w:shd w:val="clear" w:color="auto" w:fill="auto"/>
          </w:tcPr>
          <w:p w14:paraId="7225F07B" w14:textId="77777777" w:rsidR="00155912" w:rsidRPr="00985297" w:rsidRDefault="00DD47B8" w:rsidP="00EA4F8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suffer from any muscle, joint or back disorder which may be aggravated by exercise?</w:t>
            </w:r>
          </w:p>
          <w:p w14:paraId="3487845D" w14:textId="77777777" w:rsidR="00155912" w:rsidRPr="00985297" w:rsidRDefault="00155912" w:rsidP="00F0491B">
            <w:pPr>
              <w:pStyle w:val="ListParagraph"/>
              <w:ind w:left="284"/>
              <w:rPr>
                <w:sz w:val="18"/>
                <w:szCs w:val="18"/>
              </w:rPr>
            </w:pPr>
            <w:r w:rsidRPr="00985297">
              <w:rPr>
                <w:sz w:val="18"/>
                <w:szCs w:val="18"/>
              </w:rPr>
              <w:t xml:space="preserve">Details: </w:t>
            </w:r>
          </w:p>
        </w:tc>
        <w:tc>
          <w:tcPr>
            <w:tcW w:w="709" w:type="dxa"/>
            <w:shd w:val="clear" w:color="auto" w:fill="auto"/>
          </w:tcPr>
          <w:p w14:paraId="4DEDA9FE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19F56AE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55912" w:rsidRPr="00985297" w14:paraId="3D5C99FA" w14:textId="77777777" w:rsidTr="00BC6182">
        <w:tc>
          <w:tcPr>
            <w:tcW w:w="9067" w:type="dxa"/>
            <w:shd w:val="clear" w:color="auto" w:fill="auto"/>
          </w:tcPr>
          <w:p w14:paraId="02BCDA9B" w14:textId="77777777" w:rsidR="00155912" w:rsidRPr="00985297" w:rsidRDefault="00DD47B8" w:rsidP="00EA4F8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suffer from diabetes?</w:t>
            </w:r>
          </w:p>
          <w:p w14:paraId="221B13A6" w14:textId="77777777" w:rsidR="00155912" w:rsidRPr="00985297" w:rsidRDefault="00155912" w:rsidP="00F0491B">
            <w:pPr>
              <w:pStyle w:val="ListParagraph"/>
              <w:ind w:left="284"/>
              <w:rPr>
                <w:sz w:val="18"/>
                <w:szCs w:val="18"/>
              </w:rPr>
            </w:pPr>
            <w:r w:rsidRPr="00985297">
              <w:rPr>
                <w:sz w:val="18"/>
                <w:szCs w:val="18"/>
              </w:rPr>
              <w:t xml:space="preserve">Details:  </w:t>
            </w:r>
          </w:p>
        </w:tc>
        <w:tc>
          <w:tcPr>
            <w:tcW w:w="709" w:type="dxa"/>
            <w:shd w:val="clear" w:color="auto" w:fill="auto"/>
          </w:tcPr>
          <w:p w14:paraId="03CD88A6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7EFFFB67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55912" w:rsidRPr="00985297" w14:paraId="5D86355F" w14:textId="77777777" w:rsidTr="00BC6182">
        <w:tc>
          <w:tcPr>
            <w:tcW w:w="9067" w:type="dxa"/>
            <w:shd w:val="clear" w:color="auto" w:fill="auto"/>
          </w:tcPr>
          <w:p w14:paraId="248BD387" w14:textId="77777777" w:rsidR="00155912" w:rsidRPr="00985297" w:rsidRDefault="00DD47B8" w:rsidP="00EA4F8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suffer from epilepsy?</w:t>
            </w:r>
          </w:p>
          <w:p w14:paraId="233EB55E" w14:textId="77777777" w:rsidR="00155912" w:rsidRPr="00985297" w:rsidRDefault="00155912" w:rsidP="00F0491B">
            <w:pPr>
              <w:pStyle w:val="ListParagraph"/>
              <w:ind w:left="284"/>
              <w:rPr>
                <w:sz w:val="18"/>
                <w:szCs w:val="18"/>
              </w:rPr>
            </w:pPr>
            <w:r w:rsidRPr="00985297">
              <w:rPr>
                <w:sz w:val="18"/>
                <w:szCs w:val="18"/>
              </w:rPr>
              <w:t xml:space="preserve">Details: </w:t>
            </w:r>
          </w:p>
        </w:tc>
        <w:tc>
          <w:tcPr>
            <w:tcW w:w="709" w:type="dxa"/>
            <w:shd w:val="clear" w:color="auto" w:fill="auto"/>
          </w:tcPr>
          <w:p w14:paraId="37C08A07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707BEED4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55912" w:rsidRPr="00985297" w14:paraId="775F989F" w14:textId="77777777" w:rsidTr="00BC6182">
        <w:tc>
          <w:tcPr>
            <w:tcW w:w="9067" w:type="dxa"/>
            <w:shd w:val="clear" w:color="auto" w:fill="auto"/>
          </w:tcPr>
          <w:p w14:paraId="00BA6F2F" w14:textId="77777777" w:rsidR="00155912" w:rsidRPr="00985297" w:rsidRDefault="00DD47B8" w:rsidP="00EA4F8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recovering from a recent illness or operation?</w:t>
            </w:r>
          </w:p>
          <w:p w14:paraId="0B48003F" w14:textId="77777777" w:rsidR="00155912" w:rsidRPr="00985297" w:rsidRDefault="00155912" w:rsidP="00F0491B">
            <w:pPr>
              <w:pStyle w:val="ListParagraph"/>
              <w:ind w:left="284"/>
              <w:rPr>
                <w:sz w:val="18"/>
                <w:szCs w:val="18"/>
              </w:rPr>
            </w:pPr>
            <w:r w:rsidRPr="00985297">
              <w:rPr>
                <w:sz w:val="18"/>
                <w:szCs w:val="18"/>
              </w:rPr>
              <w:t xml:space="preserve">Details: </w:t>
            </w:r>
          </w:p>
        </w:tc>
        <w:tc>
          <w:tcPr>
            <w:tcW w:w="709" w:type="dxa"/>
            <w:shd w:val="clear" w:color="auto" w:fill="auto"/>
          </w:tcPr>
          <w:p w14:paraId="643E1DC5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E08EC57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55912" w:rsidRPr="00985297" w14:paraId="3268D156" w14:textId="77777777" w:rsidTr="00BC6182">
        <w:tc>
          <w:tcPr>
            <w:tcW w:w="9067" w:type="dxa"/>
            <w:shd w:val="clear" w:color="auto" w:fill="auto"/>
          </w:tcPr>
          <w:p w14:paraId="296F15DB" w14:textId="77777777" w:rsidR="00155912" w:rsidRPr="00985297" w:rsidRDefault="00155912" w:rsidP="00EA4F8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 w:rsidRPr="00985297">
              <w:rPr>
                <w:sz w:val="18"/>
                <w:szCs w:val="18"/>
              </w:rPr>
              <w:t>Do you know of any other reason why you should not do physical activity?</w:t>
            </w:r>
          </w:p>
          <w:p w14:paraId="25A64368" w14:textId="77777777" w:rsidR="00155912" w:rsidRPr="00985297" w:rsidRDefault="00155912" w:rsidP="00F0491B">
            <w:pPr>
              <w:pStyle w:val="ListParagraph"/>
              <w:ind w:left="284"/>
              <w:rPr>
                <w:sz w:val="18"/>
                <w:szCs w:val="18"/>
              </w:rPr>
            </w:pPr>
            <w:r w:rsidRPr="00985297">
              <w:rPr>
                <w:sz w:val="18"/>
                <w:szCs w:val="18"/>
              </w:rPr>
              <w:t xml:space="preserve">Details: </w:t>
            </w:r>
          </w:p>
        </w:tc>
        <w:tc>
          <w:tcPr>
            <w:tcW w:w="709" w:type="dxa"/>
            <w:shd w:val="clear" w:color="auto" w:fill="auto"/>
          </w:tcPr>
          <w:p w14:paraId="7674C63E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78E63414" w14:textId="77777777" w:rsidR="00155912" w:rsidRPr="00E97C98" w:rsidRDefault="00155912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D47B8" w:rsidRPr="00985297" w14:paraId="3908431C" w14:textId="77777777" w:rsidTr="00BC6182">
        <w:tc>
          <w:tcPr>
            <w:tcW w:w="9067" w:type="dxa"/>
            <w:shd w:val="clear" w:color="auto" w:fill="auto"/>
          </w:tcPr>
          <w:p w14:paraId="7A33A3A2" w14:textId="77777777" w:rsidR="00DD47B8" w:rsidRPr="00985297" w:rsidRDefault="00DD47B8" w:rsidP="009C3B2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 w:rsidRPr="00985297">
              <w:rPr>
                <w:sz w:val="18"/>
                <w:szCs w:val="18"/>
              </w:rPr>
              <w:t>Are you pregnant?</w:t>
            </w:r>
          </w:p>
          <w:p w14:paraId="2A19846D" w14:textId="77777777" w:rsidR="00DD47B8" w:rsidRPr="00985297" w:rsidRDefault="00DD47B8" w:rsidP="009C3B23">
            <w:pPr>
              <w:pStyle w:val="ListParagraph"/>
              <w:ind w:left="284"/>
              <w:rPr>
                <w:sz w:val="18"/>
                <w:szCs w:val="18"/>
              </w:rPr>
            </w:pPr>
            <w:r w:rsidRPr="00985297">
              <w:rPr>
                <w:sz w:val="18"/>
                <w:szCs w:val="18"/>
              </w:rPr>
              <w:t>Details:</w:t>
            </w:r>
          </w:p>
        </w:tc>
        <w:tc>
          <w:tcPr>
            <w:tcW w:w="709" w:type="dxa"/>
            <w:shd w:val="clear" w:color="auto" w:fill="auto"/>
          </w:tcPr>
          <w:p w14:paraId="2FFA05C4" w14:textId="77777777" w:rsidR="00DD47B8" w:rsidRPr="00E97C98" w:rsidRDefault="00DD47B8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25BC0493" w14:textId="77777777" w:rsidR="00DD47B8" w:rsidRPr="00E97C98" w:rsidRDefault="00DD47B8" w:rsidP="009C3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985297" w:rsidRPr="00985297" w14:paraId="55002703" w14:textId="77777777" w:rsidTr="00BC6182">
        <w:trPr>
          <w:trHeight w:val="742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solid" w:color="auto" w:fill="auto"/>
          </w:tcPr>
          <w:p w14:paraId="2CA016F9" w14:textId="77777777" w:rsidR="003D7A31" w:rsidRDefault="00985297" w:rsidP="00C703BC">
            <w:pPr>
              <w:jc w:val="center"/>
              <w:rPr>
                <w:bCs/>
                <w:iCs/>
                <w:sz w:val="18"/>
                <w:szCs w:val="18"/>
              </w:rPr>
            </w:pPr>
            <w:r w:rsidRPr="00985297">
              <w:rPr>
                <w:bCs/>
                <w:iCs/>
                <w:sz w:val="18"/>
                <w:szCs w:val="18"/>
              </w:rPr>
              <w:t xml:space="preserve">If you answered </w:t>
            </w:r>
            <w:r w:rsidR="00DD47B8">
              <w:rPr>
                <w:bCs/>
                <w:iCs/>
                <w:sz w:val="18"/>
                <w:szCs w:val="18"/>
              </w:rPr>
              <w:t>YES to</w:t>
            </w:r>
            <w:r w:rsidR="00C703BC">
              <w:rPr>
                <w:bCs/>
                <w:iCs/>
                <w:sz w:val="18"/>
                <w:szCs w:val="18"/>
              </w:rPr>
              <w:t xml:space="preserve"> any of these questions you may</w:t>
            </w:r>
            <w:r w:rsidR="00DD47B8">
              <w:rPr>
                <w:bCs/>
                <w:iCs/>
                <w:sz w:val="18"/>
                <w:szCs w:val="18"/>
              </w:rPr>
              <w:t xml:space="preserve"> be asked to obtain medical clearance from your doct</w:t>
            </w:r>
            <w:r w:rsidR="00371763">
              <w:rPr>
                <w:bCs/>
                <w:iCs/>
                <w:sz w:val="18"/>
                <w:szCs w:val="18"/>
              </w:rPr>
              <w:t>or prior to participation</w:t>
            </w:r>
            <w:r w:rsidR="00DD47B8">
              <w:rPr>
                <w:bCs/>
                <w:iCs/>
                <w:sz w:val="18"/>
                <w:szCs w:val="18"/>
              </w:rPr>
              <w:t xml:space="preserve">.  </w:t>
            </w:r>
          </w:p>
          <w:p w14:paraId="0D035C7F" w14:textId="607C6F5E" w:rsidR="00985297" w:rsidRPr="00985297" w:rsidRDefault="00985297" w:rsidP="00C703BC">
            <w:pPr>
              <w:jc w:val="center"/>
              <w:rPr>
                <w:bCs/>
                <w:iCs/>
                <w:sz w:val="18"/>
                <w:szCs w:val="18"/>
              </w:rPr>
            </w:pPr>
            <w:r w:rsidRPr="00985297">
              <w:rPr>
                <w:bCs/>
                <w:iCs/>
                <w:sz w:val="18"/>
                <w:szCs w:val="18"/>
              </w:rPr>
              <w:t xml:space="preserve">Even if you answered NO to all the </w:t>
            </w:r>
            <w:r w:rsidR="00D33C83" w:rsidRPr="00985297">
              <w:rPr>
                <w:bCs/>
                <w:iCs/>
                <w:sz w:val="18"/>
                <w:szCs w:val="18"/>
              </w:rPr>
              <w:t>questions,</w:t>
            </w:r>
            <w:r w:rsidRPr="00985297">
              <w:rPr>
                <w:bCs/>
                <w:iCs/>
                <w:sz w:val="18"/>
                <w:szCs w:val="18"/>
              </w:rPr>
              <w:t xml:space="preserve"> we recommend that you arrange a general check-up with your doctor before commencing </w:t>
            </w:r>
            <w:r w:rsidR="00C703BC">
              <w:rPr>
                <w:bCs/>
                <w:iCs/>
                <w:sz w:val="18"/>
                <w:szCs w:val="18"/>
              </w:rPr>
              <w:t>any</w:t>
            </w:r>
            <w:r w:rsidRPr="00985297">
              <w:rPr>
                <w:bCs/>
                <w:iCs/>
                <w:sz w:val="18"/>
                <w:szCs w:val="18"/>
              </w:rPr>
              <w:t xml:space="preserve"> exercise programme.</w:t>
            </w:r>
          </w:p>
        </w:tc>
      </w:tr>
      <w:tr w:rsidR="000C6BB9" w:rsidRPr="00985297" w14:paraId="5D224104" w14:textId="77777777" w:rsidTr="00BC6182">
        <w:trPr>
          <w:trHeight w:val="70"/>
        </w:trPr>
        <w:tc>
          <w:tcPr>
            <w:tcW w:w="10485" w:type="dxa"/>
            <w:gridSpan w:val="3"/>
            <w:shd w:val="clear" w:color="auto" w:fill="auto"/>
          </w:tcPr>
          <w:p w14:paraId="01E584BF" w14:textId="4DFFC70D" w:rsidR="000C6BB9" w:rsidRPr="00985297" w:rsidRDefault="000C6BB9" w:rsidP="00371763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Please note, if the answer to any of the above questions change you must inform </w:t>
            </w:r>
            <w:r w:rsidR="003D7A31">
              <w:rPr>
                <w:bCs/>
                <w:iCs/>
                <w:sz w:val="18"/>
                <w:szCs w:val="18"/>
              </w:rPr>
              <w:t>a staff member immediately</w:t>
            </w:r>
            <w:r w:rsidR="00371763">
              <w:rPr>
                <w:bCs/>
                <w:iCs/>
                <w:sz w:val="18"/>
                <w:szCs w:val="18"/>
              </w:rPr>
              <w:t>.</w:t>
            </w:r>
          </w:p>
        </w:tc>
      </w:tr>
    </w:tbl>
    <w:p w14:paraId="0625280D" w14:textId="77777777" w:rsidR="00985297" w:rsidRPr="0011392C" w:rsidRDefault="00497D38" w:rsidP="00985297">
      <w:pPr>
        <w:spacing w:after="0" w:line="240" w:lineRule="auto"/>
        <w:rPr>
          <w:bCs/>
          <w:sz w:val="10"/>
          <w:szCs w:val="10"/>
        </w:rPr>
      </w:pPr>
      <w:r w:rsidRPr="00985297">
        <w:rPr>
          <w:sz w:val="18"/>
          <w:szCs w:val="18"/>
        </w:rPr>
        <w:tab/>
      </w:r>
    </w:p>
    <w:p w14:paraId="6EB3A726" w14:textId="77777777" w:rsidR="00F0491B" w:rsidRPr="00985297" w:rsidRDefault="00F0491B" w:rsidP="003D7A31">
      <w:pPr>
        <w:spacing w:after="0" w:line="240" w:lineRule="auto"/>
        <w:rPr>
          <w:bCs/>
          <w:i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851"/>
        <w:gridCol w:w="2239"/>
      </w:tblGrid>
      <w:tr w:rsidR="003D7A31" w14:paraId="6A28C26B" w14:textId="77777777" w:rsidTr="00882A5A">
        <w:tc>
          <w:tcPr>
            <w:tcW w:w="10456" w:type="dxa"/>
            <w:gridSpan w:val="4"/>
          </w:tcPr>
          <w:p w14:paraId="158F0ADE" w14:textId="2BA0A18B" w:rsidR="003D7A31" w:rsidRDefault="003D7A31" w:rsidP="003D7A31">
            <w:pPr>
              <w:rPr>
                <w:b/>
                <w:bCs/>
                <w:iCs/>
                <w:sz w:val="18"/>
                <w:szCs w:val="18"/>
              </w:rPr>
            </w:pPr>
            <w:r w:rsidRPr="003D7A31">
              <w:rPr>
                <w:b/>
                <w:bCs/>
                <w:iCs/>
                <w:sz w:val="18"/>
                <w:szCs w:val="18"/>
              </w:rPr>
              <w:t>Declaration:</w:t>
            </w:r>
          </w:p>
          <w:p w14:paraId="4E2485AB" w14:textId="3449C4E2" w:rsidR="003D7A31" w:rsidRPr="00B6477B" w:rsidRDefault="003D7A31" w:rsidP="00155912">
            <w:pPr>
              <w:rPr>
                <w:bCs/>
                <w:iCs/>
                <w:sz w:val="18"/>
                <w:szCs w:val="18"/>
              </w:rPr>
            </w:pPr>
            <w:r w:rsidRPr="00985297">
              <w:rPr>
                <w:bCs/>
                <w:iCs/>
                <w:sz w:val="18"/>
                <w:szCs w:val="18"/>
              </w:rPr>
              <w:t xml:space="preserve">I </w:t>
            </w:r>
            <w:r>
              <w:rPr>
                <w:bCs/>
                <w:iCs/>
                <w:sz w:val="18"/>
                <w:szCs w:val="18"/>
              </w:rPr>
              <w:t xml:space="preserve">am aware of the risks involved in any activity I will take part in.  I </w:t>
            </w:r>
            <w:r w:rsidRPr="00985297">
              <w:rPr>
                <w:bCs/>
                <w:iCs/>
                <w:sz w:val="18"/>
                <w:szCs w:val="18"/>
              </w:rPr>
              <w:t>realise that participation</w:t>
            </w:r>
            <w:r>
              <w:rPr>
                <w:bCs/>
                <w:iCs/>
                <w:sz w:val="18"/>
                <w:szCs w:val="18"/>
              </w:rPr>
              <w:t xml:space="preserve"> in any form of exercise carries some risk. </w:t>
            </w:r>
            <w:r w:rsidRPr="00985297">
              <w:rPr>
                <w:bCs/>
                <w:iCs/>
                <w:sz w:val="18"/>
                <w:szCs w:val="18"/>
              </w:rPr>
              <w:t xml:space="preserve">I hereby certify that I am </w:t>
            </w:r>
            <w:r>
              <w:rPr>
                <w:bCs/>
                <w:iCs/>
                <w:sz w:val="18"/>
                <w:szCs w:val="18"/>
              </w:rPr>
              <w:t xml:space="preserve">in good health and that I am </w:t>
            </w:r>
            <w:r w:rsidRPr="00985297">
              <w:rPr>
                <w:bCs/>
                <w:iCs/>
                <w:sz w:val="18"/>
                <w:szCs w:val="18"/>
              </w:rPr>
              <w:t>aware of no medical conditions (except that already noted above) that m</w:t>
            </w:r>
            <w:r>
              <w:rPr>
                <w:bCs/>
                <w:iCs/>
                <w:sz w:val="18"/>
                <w:szCs w:val="18"/>
              </w:rPr>
              <w:t>a</w:t>
            </w:r>
            <w:r w:rsidRPr="00985297">
              <w:rPr>
                <w:bCs/>
                <w:iCs/>
                <w:sz w:val="18"/>
                <w:szCs w:val="18"/>
              </w:rPr>
              <w:t>y increase my risk of i</w:t>
            </w:r>
            <w:r>
              <w:rPr>
                <w:bCs/>
                <w:iCs/>
                <w:sz w:val="18"/>
                <w:szCs w:val="18"/>
              </w:rPr>
              <w:t xml:space="preserve">llness or injury due to any exercise I will undertake.  </w:t>
            </w:r>
            <w:r w:rsidRPr="00985297">
              <w:rPr>
                <w:bCs/>
                <w:iCs/>
                <w:sz w:val="18"/>
                <w:szCs w:val="18"/>
              </w:rPr>
              <w:t>I have read and understand this questionnaire and</w:t>
            </w:r>
            <w:r>
              <w:rPr>
                <w:bCs/>
                <w:iCs/>
                <w:sz w:val="18"/>
                <w:szCs w:val="18"/>
              </w:rPr>
              <w:t xml:space="preserve"> I </w:t>
            </w:r>
            <w:r w:rsidRPr="00985297">
              <w:rPr>
                <w:bCs/>
                <w:iCs/>
                <w:sz w:val="18"/>
                <w:szCs w:val="18"/>
              </w:rPr>
              <w:t xml:space="preserve">hereby exempt, release and discharge </w:t>
            </w:r>
            <w:r>
              <w:rPr>
                <w:bCs/>
                <w:iCs/>
                <w:sz w:val="18"/>
                <w:szCs w:val="18"/>
              </w:rPr>
              <w:t xml:space="preserve">the class instructor </w:t>
            </w:r>
            <w:r w:rsidRPr="00985297">
              <w:rPr>
                <w:bCs/>
                <w:iCs/>
                <w:sz w:val="18"/>
                <w:szCs w:val="18"/>
              </w:rPr>
              <w:t>from liability for any injury</w:t>
            </w:r>
            <w:r>
              <w:rPr>
                <w:bCs/>
                <w:iCs/>
                <w:sz w:val="18"/>
                <w:szCs w:val="18"/>
              </w:rPr>
              <w:t xml:space="preserve"> or illness which may arise</w:t>
            </w:r>
            <w:r w:rsidRPr="00985297">
              <w:rPr>
                <w:bCs/>
                <w:iCs/>
                <w:sz w:val="18"/>
                <w:szCs w:val="18"/>
              </w:rPr>
              <w:t xml:space="preserve"> as a result of my parti</w:t>
            </w:r>
            <w:r>
              <w:rPr>
                <w:bCs/>
                <w:iCs/>
                <w:sz w:val="18"/>
                <w:szCs w:val="18"/>
              </w:rPr>
              <w:t>cipation in any class</w:t>
            </w:r>
            <w:r w:rsidRPr="00985297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3D7A31" w14:paraId="2B6B139F" w14:textId="77777777" w:rsidTr="00E415D3">
        <w:tc>
          <w:tcPr>
            <w:tcW w:w="1129" w:type="dxa"/>
          </w:tcPr>
          <w:p w14:paraId="38B75FC8" w14:textId="1E268CF1" w:rsidR="003D7A31" w:rsidRPr="003369E7" w:rsidRDefault="003D7A31" w:rsidP="00155912">
            <w:pPr>
              <w:rPr>
                <w:b/>
                <w:bCs/>
                <w:iCs/>
                <w:sz w:val="20"/>
                <w:szCs w:val="20"/>
              </w:rPr>
            </w:pPr>
            <w:r w:rsidRPr="003369E7">
              <w:rPr>
                <w:b/>
                <w:bCs/>
                <w:iCs/>
                <w:sz w:val="20"/>
                <w:szCs w:val="20"/>
              </w:rPr>
              <w:t>Signature:</w:t>
            </w:r>
          </w:p>
        </w:tc>
        <w:tc>
          <w:tcPr>
            <w:tcW w:w="6237" w:type="dxa"/>
            <w:shd w:val="clear" w:color="auto" w:fill="auto"/>
          </w:tcPr>
          <w:p w14:paraId="6DE25E7C" w14:textId="77777777" w:rsidR="003D7A31" w:rsidRPr="003369E7" w:rsidRDefault="003D7A31" w:rsidP="00155912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42E8D0D" w14:textId="77777777" w:rsidR="003D7A31" w:rsidRPr="003369E7" w:rsidRDefault="003D7A31" w:rsidP="00155912">
            <w:pPr>
              <w:rPr>
                <w:b/>
                <w:bCs/>
                <w:iCs/>
                <w:sz w:val="20"/>
                <w:szCs w:val="20"/>
              </w:rPr>
            </w:pPr>
            <w:r w:rsidRPr="003369E7">
              <w:rPr>
                <w:b/>
                <w:bCs/>
                <w:iCs/>
                <w:sz w:val="20"/>
                <w:szCs w:val="20"/>
              </w:rPr>
              <w:t>Date:</w:t>
            </w:r>
          </w:p>
        </w:tc>
        <w:tc>
          <w:tcPr>
            <w:tcW w:w="2239" w:type="dxa"/>
            <w:shd w:val="clear" w:color="auto" w:fill="auto"/>
          </w:tcPr>
          <w:p w14:paraId="30D38147" w14:textId="77777777" w:rsidR="003D7A31" w:rsidRPr="003369E7" w:rsidRDefault="003D7A31" w:rsidP="00155912">
            <w:pPr>
              <w:rPr>
                <w:b/>
                <w:bCs/>
                <w:iCs/>
                <w:sz w:val="20"/>
                <w:szCs w:val="20"/>
              </w:rPr>
            </w:pPr>
          </w:p>
          <w:p w14:paraId="204FAB4B" w14:textId="69DBD050" w:rsidR="003D7A31" w:rsidRPr="003369E7" w:rsidRDefault="003D7A31" w:rsidP="00155912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6B4427FE" w14:textId="128AB7E5" w:rsidR="00763FCC" w:rsidRPr="0011392C" w:rsidRDefault="00763FCC" w:rsidP="00155912">
      <w:pPr>
        <w:spacing w:after="0" w:line="240" w:lineRule="auto"/>
        <w:rPr>
          <w:bCs/>
          <w:iCs/>
          <w:sz w:val="10"/>
          <w:szCs w:val="10"/>
        </w:rPr>
      </w:pPr>
    </w:p>
    <w:p w14:paraId="6EBD75C6" w14:textId="77777777" w:rsidR="0011392C" w:rsidRDefault="0011392C" w:rsidP="00155912">
      <w:pPr>
        <w:spacing w:after="0" w:line="240" w:lineRule="auto"/>
        <w:rPr>
          <w:bCs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851"/>
        <w:gridCol w:w="2239"/>
      </w:tblGrid>
      <w:tr w:rsidR="0011392C" w14:paraId="0E9FFEC8" w14:textId="77777777" w:rsidTr="005423C6">
        <w:tc>
          <w:tcPr>
            <w:tcW w:w="10456" w:type="dxa"/>
            <w:gridSpan w:val="4"/>
          </w:tcPr>
          <w:p w14:paraId="16DE8010" w14:textId="57F5FAAC" w:rsidR="0011392C" w:rsidRDefault="0011392C" w:rsidP="0011392C">
            <w:pPr>
              <w:rPr>
                <w:b/>
                <w:sz w:val="18"/>
                <w:szCs w:val="18"/>
              </w:rPr>
            </w:pPr>
            <w:r w:rsidRPr="0011392C">
              <w:rPr>
                <w:b/>
                <w:sz w:val="18"/>
                <w:szCs w:val="18"/>
              </w:rPr>
              <w:t>Processing Sensitive Personal Data Under Consent</w:t>
            </w:r>
            <w:r>
              <w:rPr>
                <w:b/>
                <w:sz w:val="18"/>
                <w:szCs w:val="18"/>
              </w:rPr>
              <w:t>:</w:t>
            </w:r>
          </w:p>
          <w:p w14:paraId="51F712FB" w14:textId="47C7D8A0" w:rsidR="0011392C" w:rsidRPr="00B6477B" w:rsidRDefault="0011392C" w:rsidP="00155912">
            <w:pPr>
              <w:rPr>
                <w:sz w:val="18"/>
                <w:szCs w:val="18"/>
              </w:rPr>
            </w:pPr>
            <w:r w:rsidRPr="0011392C">
              <w:rPr>
                <w:sz w:val="18"/>
                <w:szCs w:val="18"/>
              </w:rPr>
              <w:t xml:space="preserve">Please sign to confirm that you agree to </w:t>
            </w:r>
            <w:r w:rsidR="00D33C83">
              <w:rPr>
                <w:sz w:val="18"/>
                <w:szCs w:val="18"/>
              </w:rPr>
              <w:t>Errigal Leisure Club</w:t>
            </w:r>
            <w:r w:rsidRPr="0011392C">
              <w:rPr>
                <w:sz w:val="18"/>
                <w:szCs w:val="18"/>
              </w:rPr>
              <w:t xml:space="preserve"> processing your health/medical data as specified on this form and in the Privacy Notice: </w:t>
            </w:r>
          </w:p>
        </w:tc>
      </w:tr>
      <w:tr w:rsidR="003369E7" w14:paraId="3686566E" w14:textId="77777777" w:rsidTr="00E415D3">
        <w:tc>
          <w:tcPr>
            <w:tcW w:w="1129" w:type="dxa"/>
          </w:tcPr>
          <w:p w14:paraId="0346CC37" w14:textId="77777777" w:rsidR="003369E7" w:rsidRPr="003369E7" w:rsidRDefault="003369E7" w:rsidP="00155912">
            <w:pPr>
              <w:rPr>
                <w:b/>
                <w:bCs/>
                <w:iCs/>
                <w:sz w:val="20"/>
                <w:szCs w:val="20"/>
              </w:rPr>
            </w:pPr>
            <w:r w:rsidRPr="003369E7">
              <w:rPr>
                <w:b/>
                <w:bCs/>
                <w:iCs/>
                <w:sz w:val="20"/>
                <w:szCs w:val="20"/>
              </w:rPr>
              <w:t>Signature:</w:t>
            </w:r>
          </w:p>
        </w:tc>
        <w:tc>
          <w:tcPr>
            <w:tcW w:w="6237" w:type="dxa"/>
            <w:shd w:val="clear" w:color="auto" w:fill="auto"/>
          </w:tcPr>
          <w:p w14:paraId="74E5ABDC" w14:textId="77777777" w:rsidR="003369E7" w:rsidRPr="003369E7" w:rsidRDefault="003369E7" w:rsidP="00155912">
            <w:pPr>
              <w:rPr>
                <w:b/>
                <w:bCs/>
                <w:iCs/>
                <w:sz w:val="20"/>
                <w:szCs w:val="20"/>
              </w:rPr>
            </w:pPr>
          </w:p>
          <w:p w14:paraId="697B8853" w14:textId="7130B6E7" w:rsidR="003369E7" w:rsidRPr="003369E7" w:rsidRDefault="003369E7" w:rsidP="00155912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BF0CF8A" w14:textId="77777777" w:rsidR="003369E7" w:rsidRPr="003369E7" w:rsidRDefault="003369E7" w:rsidP="00155912">
            <w:pPr>
              <w:rPr>
                <w:b/>
                <w:bCs/>
                <w:iCs/>
                <w:sz w:val="20"/>
                <w:szCs w:val="20"/>
              </w:rPr>
            </w:pPr>
            <w:r w:rsidRPr="003369E7">
              <w:rPr>
                <w:b/>
                <w:bCs/>
                <w:iCs/>
                <w:sz w:val="20"/>
                <w:szCs w:val="20"/>
              </w:rPr>
              <w:t>Date:</w:t>
            </w:r>
          </w:p>
        </w:tc>
        <w:tc>
          <w:tcPr>
            <w:tcW w:w="2239" w:type="dxa"/>
            <w:shd w:val="clear" w:color="auto" w:fill="auto"/>
          </w:tcPr>
          <w:p w14:paraId="4329D2BC" w14:textId="0F3DABB4" w:rsidR="003369E7" w:rsidRPr="003369E7" w:rsidRDefault="003369E7" w:rsidP="00155912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7D9D9DAC" w14:textId="77777777" w:rsidR="0011392C" w:rsidRDefault="0011392C" w:rsidP="00155912">
      <w:pPr>
        <w:spacing w:after="0" w:line="240" w:lineRule="auto"/>
        <w:rPr>
          <w:bCs/>
          <w:iCs/>
          <w:sz w:val="20"/>
          <w:szCs w:val="20"/>
        </w:rPr>
      </w:pPr>
    </w:p>
    <w:p w14:paraId="7D203E0F" w14:textId="7ADDEBAC" w:rsidR="00F0491B" w:rsidRDefault="00B6477B" w:rsidP="00B6477B">
      <w:pPr>
        <w:spacing w:after="0" w:line="240" w:lineRule="auto"/>
        <w:jc w:val="center"/>
        <w:rPr>
          <w:bCs/>
          <w:iCs/>
          <w:color w:val="FFFFFF" w:themeColor="background1"/>
          <w:sz w:val="28"/>
          <w:szCs w:val="28"/>
          <w:u w:val="single"/>
        </w:rPr>
      </w:pPr>
      <w:r w:rsidRPr="00B6477B">
        <w:rPr>
          <w:bCs/>
          <w:iCs/>
          <w:color w:val="FFFFFF" w:themeColor="background1"/>
          <w:sz w:val="28"/>
          <w:szCs w:val="28"/>
          <w:highlight w:val="black"/>
          <w:u w:val="single"/>
        </w:rPr>
        <w:t xml:space="preserve">PLEASE NOTE YOU MUST COMPLETE </w:t>
      </w:r>
      <w:r>
        <w:rPr>
          <w:bCs/>
          <w:iCs/>
          <w:color w:val="FFFFFF" w:themeColor="background1"/>
          <w:sz w:val="28"/>
          <w:szCs w:val="28"/>
          <w:highlight w:val="black"/>
          <w:u w:val="single"/>
        </w:rPr>
        <w:t xml:space="preserve">THIS </w:t>
      </w:r>
      <w:r w:rsidRPr="00B6477B">
        <w:rPr>
          <w:bCs/>
          <w:iCs/>
          <w:color w:val="FFFFFF" w:themeColor="background1"/>
          <w:sz w:val="28"/>
          <w:szCs w:val="28"/>
          <w:highlight w:val="black"/>
          <w:u w:val="single"/>
        </w:rPr>
        <w:t>FORM ON EACH VISIT TO THE HOTEL</w:t>
      </w:r>
    </w:p>
    <w:p w14:paraId="5CE2082B" w14:textId="77777777" w:rsidR="002C6B37" w:rsidRPr="0070603E" w:rsidRDefault="002C6B37" w:rsidP="002C6B37">
      <w:pPr>
        <w:spacing w:after="0" w:line="240" w:lineRule="auto"/>
        <w:rPr>
          <w:b/>
          <w:sz w:val="18"/>
          <w:szCs w:val="18"/>
          <w:u w:val="single"/>
        </w:rPr>
      </w:pPr>
    </w:p>
    <w:p w14:paraId="66604AC3" w14:textId="77777777" w:rsidR="002C6B37" w:rsidRDefault="002C6B37" w:rsidP="002C6B37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14:paraId="1720FF52" w14:textId="77777777" w:rsidR="002C6B37" w:rsidRPr="0070603E" w:rsidRDefault="002C6B37" w:rsidP="002C6B37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70603E">
        <w:rPr>
          <w:b/>
          <w:sz w:val="40"/>
          <w:szCs w:val="40"/>
          <w:u w:val="single"/>
        </w:rPr>
        <w:t>LEISURE CENTRE RULES &amp; REGULATIONS</w:t>
      </w:r>
    </w:p>
    <w:p w14:paraId="67EFB684" w14:textId="77777777" w:rsidR="002C6B37" w:rsidRDefault="002C6B37" w:rsidP="002C6B37">
      <w:pPr>
        <w:spacing w:after="0" w:line="240" w:lineRule="auto"/>
        <w:rPr>
          <w:b/>
          <w:sz w:val="18"/>
          <w:szCs w:val="18"/>
        </w:rPr>
      </w:pPr>
    </w:p>
    <w:p w14:paraId="7239DBF6" w14:textId="77777777" w:rsidR="002C6B37" w:rsidRPr="0070603E" w:rsidRDefault="002C6B37" w:rsidP="002C6B37">
      <w:pPr>
        <w:spacing w:after="0" w:line="240" w:lineRule="auto"/>
        <w:rPr>
          <w:b/>
          <w:sz w:val="18"/>
          <w:szCs w:val="18"/>
        </w:rPr>
      </w:pPr>
    </w:p>
    <w:p w14:paraId="30B86FCB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0603E">
        <w:rPr>
          <w:sz w:val="20"/>
          <w:szCs w:val="20"/>
        </w:rPr>
        <w:t xml:space="preserve">A Health Disclaimer Form and Induction form must be completed </w:t>
      </w:r>
      <w:r>
        <w:rPr>
          <w:sz w:val="20"/>
          <w:szCs w:val="20"/>
        </w:rPr>
        <w:t>on each visit</w:t>
      </w:r>
      <w:r w:rsidRPr="0070603E">
        <w:rPr>
          <w:sz w:val="20"/>
          <w:szCs w:val="20"/>
        </w:rPr>
        <w:t>.</w:t>
      </w:r>
    </w:p>
    <w:p w14:paraId="2EA5894D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70603E">
        <w:rPr>
          <w:bCs/>
          <w:sz w:val="20"/>
          <w:szCs w:val="20"/>
        </w:rPr>
        <w:t>Gym and Fitness Classes are strictly 18’s and over.</w:t>
      </w:r>
    </w:p>
    <w:p w14:paraId="1F911E8C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70603E">
        <w:rPr>
          <w:bCs/>
          <w:sz w:val="20"/>
          <w:szCs w:val="20"/>
        </w:rPr>
        <w:t>Gym equipment is used at your own risk and must be used correctly.</w:t>
      </w:r>
    </w:p>
    <w:p w14:paraId="1D4DB6F4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70603E">
        <w:rPr>
          <w:bCs/>
          <w:sz w:val="20"/>
          <w:szCs w:val="20"/>
        </w:rPr>
        <w:t>Trainers must be worn at all times (except during Pilates).</w:t>
      </w:r>
    </w:p>
    <w:p w14:paraId="49707D2A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70603E">
        <w:rPr>
          <w:bCs/>
          <w:sz w:val="20"/>
          <w:szCs w:val="20"/>
        </w:rPr>
        <w:t>Coats and bags must not be brought into the gym, please use lockers provided in changing rooms.</w:t>
      </w:r>
    </w:p>
    <w:p w14:paraId="7B7E9BE1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70603E">
        <w:rPr>
          <w:bCs/>
          <w:sz w:val="20"/>
          <w:szCs w:val="20"/>
        </w:rPr>
        <w:t>In the interest of hygiene always wipe down the equipment after use.</w:t>
      </w:r>
    </w:p>
    <w:p w14:paraId="432F0EF5" w14:textId="77777777" w:rsidR="002C6B37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70603E">
        <w:rPr>
          <w:bCs/>
          <w:sz w:val="20"/>
          <w:szCs w:val="20"/>
        </w:rPr>
        <w:t>If you feel dizzy or light headed at any time, stop your workout and inform a member of staff.</w:t>
      </w:r>
    </w:p>
    <w:p w14:paraId="7F5DAF88" w14:textId="77777777" w:rsidR="002C6B37" w:rsidRPr="00D46AAC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D46AAC">
        <w:rPr>
          <w:sz w:val="20"/>
          <w:szCs w:val="20"/>
        </w:rPr>
        <w:t xml:space="preserve">The pool is an adult only area from 7pm, under 18’s </w:t>
      </w:r>
      <w:proofErr w:type="gramStart"/>
      <w:r w:rsidRPr="00D46AAC">
        <w:rPr>
          <w:sz w:val="20"/>
          <w:szCs w:val="20"/>
        </w:rPr>
        <w:t>are</w:t>
      </w:r>
      <w:proofErr w:type="gramEnd"/>
      <w:r w:rsidRPr="00D46AAC">
        <w:rPr>
          <w:sz w:val="20"/>
          <w:szCs w:val="20"/>
        </w:rPr>
        <w:t xml:space="preserve"> not permitted after this time.</w:t>
      </w:r>
    </w:p>
    <w:p w14:paraId="4823EF23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0603E">
        <w:rPr>
          <w:sz w:val="20"/>
          <w:szCs w:val="20"/>
        </w:rPr>
        <w:t xml:space="preserve">Children under 13 must have an adult </w:t>
      </w:r>
      <w:r w:rsidRPr="0070603E">
        <w:rPr>
          <w:b/>
          <w:sz w:val="20"/>
          <w:szCs w:val="20"/>
        </w:rPr>
        <w:t>in the water</w:t>
      </w:r>
      <w:r w:rsidRPr="0070603E">
        <w:rPr>
          <w:sz w:val="20"/>
          <w:szCs w:val="20"/>
        </w:rPr>
        <w:t xml:space="preserve"> with them at all times.  Adults are not allowed to supervise from pool deck.</w:t>
      </w:r>
    </w:p>
    <w:p w14:paraId="2599FFF0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0603E">
        <w:rPr>
          <w:sz w:val="20"/>
          <w:szCs w:val="20"/>
        </w:rPr>
        <w:t>Children aged 16 and under must have an adult in the facility whilst they are in the pool.</w:t>
      </w:r>
    </w:p>
    <w:p w14:paraId="1FFC5515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0603E">
        <w:rPr>
          <w:sz w:val="20"/>
          <w:szCs w:val="20"/>
        </w:rPr>
        <w:t>Adult to child ratio is 3:1.</w:t>
      </w:r>
    </w:p>
    <w:p w14:paraId="2E58D7A1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0603E">
        <w:rPr>
          <w:sz w:val="20"/>
          <w:szCs w:val="20"/>
        </w:rPr>
        <w:t>Running, jumping and diving are not allowed within the pool area.</w:t>
      </w:r>
    </w:p>
    <w:p w14:paraId="2154FC87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0603E">
        <w:rPr>
          <w:sz w:val="20"/>
          <w:szCs w:val="20"/>
        </w:rPr>
        <w:t>Swim hats must be worn in the pool at all times, these can be purchased at the Leisure Club reception for €3 each.</w:t>
      </w:r>
    </w:p>
    <w:p w14:paraId="546893FE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0603E">
        <w:rPr>
          <w:sz w:val="20"/>
          <w:szCs w:val="20"/>
        </w:rPr>
        <w:t>All persons must shower before using the swimming pool, and shower before and after using the Sauna, Steam Room, Plunge Pool, Jacuzzi or Heated Loungers.</w:t>
      </w:r>
    </w:p>
    <w:p w14:paraId="4B026604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0603E">
        <w:rPr>
          <w:sz w:val="20"/>
          <w:szCs w:val="20"/>
        </w:rPr>
        <w:t xml:space="preserve">The </w:t>
      </w:r>
      <w:proofErr w:type="gramStart"/>
      <w:r w:rsidRPr="0070603E">
        <w:rPr>
          <w:sz w:val="20"/>
          <w:szCs w:val="20"/>
        </w:rPr>
        <w:t>Health</w:t>
      </w:r>
      <w:proofErr w:type="gramEnd"/>
      <w:r w:rsidRPr="0070603E">
        <w:rPr>
          <w:sz w:val="20"/>
          <w:szCs w:val="20"/>
        </w:rPr>
        <w:t xml:space="preserve"> Suite (including Jacuzzi) is strictly 18’s and over.</w:t>
      </w:r>
    </w:p>
    <w:p w14:paraId="36109320" w14:textId="77777777" w:rsidR="002C6B37" w:rsidRPr="0070603E" w:rsidRDefault="002C6B37" w:rsidP="002C6B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0603E">
        <w:rPr>
          <w:sz w:val="20"/>
          <w:szCs w:val="20"/>
        </w:rPr>
        <w:t>Please limit your time on the heated loungers to 15 minutes during busy periods, this will ensure everybody gets a chance to sit back and relax.</w:t>
      </w:r>
    </w:p>
    <w:p w14:paraId="34E90D24" w14:textId="77777777" w:rsidR="002C6B37" w:rsidRPr="0070603E" w:rsidRDefault="002C6B37" w:rsidP="002C6B37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6BA9E1BC" w14:textId="77777777" w:rsidR="002C6B37" w:rsidRDefault="002C6B37" w:rsidP="002C6B37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6F45EA52" w14:textId="77777777" w:rsidR="002C6B37" w:rsidRDefault="002C6B37" w:rsidP="002C6B37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683B43E6" w14:textId="77777777" w:rsidR="002C6B37" w:rsidRPr="0070603E" w:rsidRDefault="002C6B37" w:rsidP="002C6B37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70603E">
        <w:rPr>
          <w:b/>
          <w:sz w:val="40"/>
          <w:szCs w:val="40"/>
          <w:u w:val="single"/>
        </w:rPr>
        <w:t>GYM INDUCTION</w:t>
      </w:r>
    </w:p>
    <w:p w14:paraId="44A8AEFD" w14:textId="77777777" w:rsidR="002C6B37" w:rsidRPr="0070603E" w:rsidRDefault="002C6B37" w:rsidP="002C6B37">
      <w:pPr>
        <w:spacing w:after="0" w:line="240" w:lineRule="auto"/>
        <w:rPr>
          <w:b/>
          <w:sz w:val="18"/>
          <w:szCs w:val="18"/>
        </w:rPr>
      </w:pPr>
    </w:p>
    <w:p w14:paraId="164DF0FC" w14:textId="77777777" w:rsidR="002C6B37" w:rsidRPr="0070603E" w:rsidRDefault="002C6B37" w:rsidP="002C6B37">
      <w:pPr>
        <w:spacing w:after="0" w:line="240" w:lineRule="auto"/>
        <w:jc w:val="both"/>
      </w:pPr>
    </w:p>
    <w:p w14:paraId="4722BB8E" w14:textId="77777777" w:rsidR="002C6B37" w:rsidRPr="0070603E" w:rsidRDefault="002C6B37" w:rsidP="002C6B37">
      <w:pPr>
        <w:spacing w:after="0" w:line="240" w:lineRule="auto"/>
        <w:jc w:val="both"/>
        <w:rPr>
          <w:sz w:val="20"/>
          <w:szCs w:val="20"/>
        </w:rPr>
      </w:pPr>
      <w:r w:rsidRPr="0070603E">
        <w:rPr>
          <w:sz w:val="20"/>
          <w:szCs w:val="20"/>
        </w:rPr>
        <w:t xml:space="preserve">I have undertaken an appropriate induction at the </w:t>
      </w:r>
      <w:r>
        <w:rPr>
          <w:sz w:val="20"/>
          <w:szCs w:val="20"/>
        </w:rPr>
        <w:t>Errigal Health Club</w:t>
      </w:r>
      <w:r w:rsidRPr="0070603E">
        <w:rPr>
          <w:sz w:val="20"/>
          <w:szCs w:val="20"/>
        </w:rPr>
        <w:t xml:space="preserve"> for any activity I will do.</w:t>
      </w:r>
    </w:p>
    <w:p w14:paraId="1A81FF6B" w14:textId="77777777" w:rsidR="002C6B37" w:rsidRPr="0070603E" w:rsidRDefault="002C6B37" w:rsidP="002C6B37">
      <w:pPr>
        <w:spacing w:after="0" w:line="240" w:lineRule="auto"/>
        <w:jc w:val="both"/>
        <w:rPr>
          <w:sz w:val="20"/>
          <w:szCs w:val="20"/>
        </w:rPr>
      </w:pPr>
    </w:p>
    <w:p w14:paraId="083074A1" w14:textId="77777777" w:rsidR="002C6B37" w:rsidRPr="0070603E" w:rsidRDefault="002C6B37" w:rsidP="002C6B37">
      <w:pPr>
        <w:spacing w:after="0" w:line="240" w:lineRule="auto"/>
        <w:jc w:val="both"/>
        <w:rPr>
          <w:sz w:val="20"/>
          <w:szCs w:val="20"/>
        </w:rPr>
      </w:pPr>
      <w:r w:rsidRPr="0070603E">
        <w:rPr>
          <w:sz w:val="20"/>
          <w:szCs w:val="20"/>
        </w:rPr>
        <w:t xml:space="preserve">I understand that after my induction I will take part in fitness classes and use any equipment at my own risk. </w:t>
      </w:r>
    </w:p>
    <w:p w14:paraId="45F70646" w14:textId="77777777" w:rsidR="002C6B37" w:rsidRPr="0070603E" w:rsidRDefault="002C6B37" w:rsidP="002C6B37">
      <w:pPr>
        <w:spacing w:after="0" w:line="240" w:lineRule="auto"/>
        <w:jc w:val="both"/>
        <w:rPr>
          <w:sz w:val="20"/>
          <w:szCs w:val="20"/>
        </w:rPr>
      </w:pPr>
    </w:p>
    <w:p w14:paraId="30B897B4" w14:textId="77777777" w:rsidR="002C6B37" w:rsidRPr="0070603E" w:rsidRDefault="002C6B37" w:rsidP="002C6B37">
      <w:pPr>
        <w:spacing w:after="0" w:line="240" w:lineRule="auto"/>
        <w:jc w:val="both"/>
        <w:rPr>
          <w:sz w:val="20"/>
          <w:szCs w:val="20"/>
        </w:rPr>
      </w:pPr>
      <w:r w:rsidRPr="0070603E">
        <w:rPr>
          <w:sz w:val="20"/>
          <w:szCs w:val="20"/>
        </w:rPr>
        <w:t>I agree to ask for assistance if I need any further guidance.</w:t>
      </w:r>
    </w:p>
    <w:p w14:paraId="34A099ED" w14:textId="77777777" w:rsidR="002C6B37" w:rsidRPr="0070603E" w:rsidRDefault="002C6B37" w:rsidP="002C6B37">
      <w:pPr>
        <w:spacing w:after="0" w:line="240" w:lineRule="auto"/>
        <w:jc w:val="both"/>
        <w:rPr>
          <w:sz w:val="20"/>
          <w:szCs w:val="20"/>
        </w:rPr>
      </w:pPr>
    </w:p>
    <w:p w14:paraId="103DE228" w14:textId="77777777" w:rsidR="002C6B37" w:rsidRPr="0070603E" w:rsidRDefault="002C6B37" w:rsidP="002C6B37">
      <w:pPr>
        <w:spacing w:after="0" w:line="240" w:lineRule="auto"/>
        <w:jc w:val="both"/>
        <w:rPr>
          <w:sz w:val="20"/>
          <w:szCs w:val="20"/>
        </w:rPr>
      </w:pPr>
      <w:r w:rsidRPr="0070603E">
        <w:rPr>
          <w:sz w:val="20"/>
          <w:szCs w:val="20"/>
        </w:rPr>
        <w:t>I have seen and read a copy of the Leisure Centre ‘Rules &amp; Regulations’ and I agree to abide by them.  From time to time the Leisure Centre will need to amend their ‘Rules &amp; Regulations’ and I understand there will be an updated copy on the Reception Notice Board.</w:t>
      </w:r>
    </w:p>
    <w:p w14:paraId="3119CFD4" w14:textId="77777777" w:rsidR="002C6B37" w:rsidRPr="0070603E" w:rsidRDefault="002C6B37" w:rsidP="002C6B37">
      <w:pPr>
        <w:spacing w:after="0" w:line="240" w:lineRule="auto"/>
        <w:jc w:val="both"/>
        <w:rPr>
          <w:sz w:val="20"/>
          <w:szCs w:val="20"/>
        </w:rPr>
      </w:pPr>
    </w:p>
    <w:p w14:paraId="4646D3CD" w14:textId="77777777" w:rsidR="002C6B37" w:rsidRPr="0070603E" w:rsidRDefault="002C6B37" w:rsidP="002C6B37">
      <w:pPr>
        <w:spacing w:after="0" w:line="240" w:lineRule="auto"/>
        <w:jc w:val="both"/>
        <w:rPr>
          <w:sz w:val="20"/>
          <w:szCs w:val="20"/>
        </w:rPr>
      </w:pPr>
      <w:r w:rsidRPr="0070603E">
        <w:rPr>
          <w:sz w:val="20"/>
          <w:szCs w:val="20"/>
        </w:rPr>
        <w:t>I have completed a ‘Health Disclaimer Form’ and I agree to inform the Leisure Club Manager of any changes to my medical condition.</w:t>
      </w:r>
    </w:p>
    <w:p w14:paraId="26384CDF" w14:textId="77777777" w:rsidR="002C6B37" w:rsidRPr="0070603E" w:rsidRDefault="002C6B37" w:rsidP="002C6B37">
      <w:pPr>
        <w:spacing w:after="0" w:line="240" w:lineRule="auto"/>
        <w:jc w:val="both"/>
        <w:rPr>
          <w:sz w:val="20"/>
          <w:szCs w:val="20"/>
        </w:rPr>
      </w:pPr>
    </w:p>
    <w:p w14:paraId="58E9C1FB" w14:textId="77777777" w:rsidR="002C6B37" w:rsidRPr="0070603E" w:rsidRDefault="002C6B37" w:rsidP="002C6B37">
      <w:pPr>
        <w:spacing w:after="0" w:line="240" w:lineRule="auto"/>
        <w:rPr>
          <w:bCs/>
          <w:sz w:val="20"/>
          <w:szCs w:val="20"/>
        </w:rPr>
      </w:pPr>
    </w:p>
    <w:tbl>
      <w:tblPr>
        <w:tblStyle w:val="TableGrid"/>
        <w:tblW w:w="10521" w:type="dxa"/>
        <w:tblInd w:w="-5" w:type="dxa"/>
        <w:tblLook w:val="04A0" w:firstRow="1" w:lastRow="0" w:firstColumn="1" w:lastColumn="0" w:noHBand="0" w:noVBand="1"/>
      </w:tblPr>
      <w:tblGrid>
        <w:gridCol w:w="10521"/>
      </w:tblGrid>
      <w:tr w:rsidR="002C6B37" w:rsidRPr="0070603E" w14:paraId="18998960" w14:textId="77777777" w:rsidTr="00C371CD">
        <w:trPr>
          <w:trHeight w:val="836"/>
        </w:trPr>
        <w:tc>
          <w:tcPr>
            <w:tcW w:w="10521" w:type="dxa"/>
          </w:tcPr>
          <w:p w14:paraId="1AC39227" w14:textId="77777777" w:rsidR="002C6B37" w:rsidRPr="0070603E" w:rsidRDefault="002C6B37" w:rsidP="00C371CD">
            <w:pPr>
              <w:jc w:val="center"/>
              <w:rPr>
                <w:b/>
                <w:bCs/>
                <w:sz w:val="20"/>
                <w:szCs w:val="20"/>
              </w:rPr>
            </w:pPr>
            <w:r w:rsidRPr="0070603E">
              <w:rPr>
                <w:b/>
                <w:bCs/>
                <w:sz w:val="20"/>
                <w:szCs w:val="20"/>
              </w:rPr>
              <w:t>GDPR Personal Data Processing Declaration:</w:t>
            </w:r>
          </w:p>
          <w:p w14:paraId="5BCA9F15" w14:textId="77777777" w:rsidR="002C6B37" w:rsidRPr="0070603E" w:rsidRDefault="002C6B37" w:rsidP="00C371CD">
            <w:pPr>
              <w:jc w:val="center"/>
              <w:rPr>
                <w:bCs/>
                <w:sz w:val="20"/>
                <w:szCs w:val="20"/>
              </w:rPr>
            </w:pPr>
          </w:p>
          <w:p w14:paraId="0745DC52" w14:textId="77777777" w:rsidR="002C6B37" w:rsidRPr="0070603E" w:rsidRDefault="002C6B37" w:rsidP="00C37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Errigal Health Club</w:t>
            </w:r>
            <w:r w:rsidRPr="0070603E">
              <w:rPr>
                <w:bCs/>
                <w:sz w:val="20"/>
                <w:szCs w:val="20"/>
              </w:rPr>
              <w:t xml:space="preserve"> will process your personal information to meet our legal, statutory and contractual obligations and to provide you with our products and services. 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0603E">
              <w:rPr>
                <w:bCs/>
                <w:sz w:val="20"/>
                <w:szCs w:val="20"/>
              </w:rPr>
              <w:t>Please refer to our GPDR Privacy Notice for more explicit details on same.</w:t>
            </w:r>
          </w:p>
          <w:p w14:paraId="1E21FAA7" w14:textId="77777777" w:rsidR="002C6B37" w:rsidRPr="0070603E" w:rsidRDefault="002C6B37" w:rsidP="00C371CD">
            <w:pPr>
              <w:rPr>
                <w:bCs/>
                <w:i/>
                <w:sz w:val="20"/>
                <w:szCs w:val="20"/>
              </w:rPr>
            </w:pPr>
          </w:p>
        </w:tc>
      </w:tr>
    </w:tbl>
    <w:p w14:paraId="5537DDE6" w14:textId="77777777" w:rsidR="002C6B37" w:rsidRPr="0070603E" w:rsidRDefault="002C6B37" w:rsidP="002C6B37">
      <w:pPr>
        <w:spacing w:after="0" w:line="240" w:lineRule="auto"/>
        <w:rPr>
          <w:bCs/>
          <w:sz w:val="20"/>
          <w:szCs w:val="20"/>
        </w:rPr>
      </w:pPr>
    </w:p>
    <w:p w14:paraId="5B4898F8" w14:textId="77777777" w:rsidR="002C6B37" w:rsidRPr="0070603E" w:rsidRDefault="002C6B37" w:rsidP="002C6B37">
      <w:pPr>
        <w:spacing w:after="0" w:line="240" w:lineRule="auto"/>
        <w:rPr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737"/>
        <w:gridCol w:w="4637"/>
        <w:gridCol w:w="1276"/>
        <w:gridCol w:w="2835"/>
      </w:tblGrid>
      <w:tr w:rsidR="002C6B37" w:rsidRPr="0070603E" w14:paraId="234AE92D" w14:textId="77777777" w:rsidTr="00E415D3">
        <w:tc>
          <w:tcPr>
            <w:tcW w:w="1737" w:type="dxa"/>
          </w:tcPr>
          <w:p w14:paraId="0B2148D3" w14:textId="77777777" w:rsidR="002C6B37" w:rsidRPr="0070603E" w:rsidRDefault="002C6B37" w:rsidP="00C371CD">
            <w:pPr>
              <w:rPr>
                <w:b/>
                <w:bCs/>
                <w:sz w:val="20"/>
                <w:szCs w:val="20"/>
              </w:rPr>
            </w:pPr>
            <w:r w:rsidRPr="0070603E">
              <w:rPr>
                <w:b/>
                <w:bCs/>
                <w:sz w:val="20"/>
                <w:szCs w:val="20"/>
              </w:rPr>
              <w:t>Resident Signature:</w:t>
            </w:r>
          </w:p>
        </w:tc>
        <w:tc>
          <w:tcPr>
            <w:tcW w:w="4637" w:type="dxa"/>
            <w:shd w:val="clear" w:color="auto" w:fill="auto"/>
          </w:tcPr>
          <w:p w14:paraId="16F37B41" w14:textId="77777777" w:rsidR="002C6B37" w:rsidRPr="0070603E" w:rsidRDefault="002C6B37" w:rsidP="00C371CD">
            <w:pPr>
              <w:rPr>
                <w:b/>
                <w:bCs/>
                <w:sz w:val="20"/>
                <w:szCs w:val="20"/>
              </w:rPr>
            </w:pPr>
          </w:p>
          <w:p w14:paraId="15CC33B9" w14:textId="77777777" w:rsidR="002C6B37" w:rsidRPr="0070603E" w:rsidRDefault="002C6B37" w:rsidP="00C371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E90225" w14:textId="77777777" w:rsidR="002C6B37" w:rsidRPr="0070603E" w:rsidRDefault="002C6B37" w:rsidP="00C371CD">
            <w:pPr>
              <w:rPr>
                <w:b/>
                <w:bCs/>
                <w:sz w:val="20"/>
                <w:szCs w:val="20"/>
              </w:rPr>
            </w:pPr>
            <w:r w:rsidRPr="0070603E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  <w:shd w:val="clear" w:color="auto" w:fill="auto"/>
          </w:tcPr>
          <w:p w14:paraId="67041949" w14:textId="77777777" w:rsidR="002C6B37" w:rsidRPr="0070603E" w:rsidRDefault="002C6B37" w:rsidP="00C371CD">
            <w:pPr>
              <w:rPr>
                <w:bCs/>
                <w:sz w:val="20"/>
                <w:szCs w:val="20"/>
              </w:rPr>
            </w:pPr>
          </w:p>
        </w:tc>
      </w:tr>
      <w:tr w:rsidR="002C6B37" w:rsidRPr="0070603E" w14:paraId="3E9089EC" w14:textId="77777777" w:rsidTr="00E415D3">
        <w:tc>
          <w:tcPr>
            <w:tcW w:w="1737" w:type="dxa"/>
          </w:tcPr>
          <w:p w14:paraId="0BE02D28" w14:textId="77777777" w:rsidR="002C6B37" w:rsidRPr="0070603E" w:rsidRDefault="002C6B37" w:rsidP="00C371CD">
            <w:pPr>
              <w:rPr>
                <w:b/>
                <w:bCs/>
                <w:sz w:val="20"/>
                <w:szCs w:val="20"/>
              </w:rPr>
            </w:pPr>
            <w:r w:rsidRPr="0070603E">
              <w:rPr>
                <w:b/>
                <w:bCs/>
                <w:sz w:val="20"/>
                <w:szCs w:val="20"/>
              </w:rPr>
              <w:t>Instructor Signature:</w:t>
            </w:r>
          </w:p>
        </w:tc>
        <w:tc>
          <w:tcPr>
            <w:tcW w:w="4637" w:type="dxa"/>
            <w:shd w:val="clear" w:color="auto" w:fill="auto"/>
          </w:tcPr>
          <w:p w14:paraId="323107C9" w14:textId="77777777" w:rsidR="002C6B37" w:rsidRPr="0070603E" w:rsidRDefault="002C6B37" w:rsidP="00C371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0482F6" w14:textId="77777777" w:rsidR="002C6B37" w:rsidRPr="0070603E" w:rsidRDefault="002C6B37" w:rsidP="00C371CD">
            <w:pPr>
              <w:rPr>
                <w:b/>
                <w:bCs/>
                <w:sz w:val="20"/>
                <w:szCs w:val="20"/>
              </w:rPr>
            </w:pPr>
            <w:r w:rsidRPr="0070603E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  <w:shd w:val="clear" w:color="auto" w:fill="auto"/>
          </w:tcPr>
          <w:p w14:paraId="2E20E226" w14:textId="77777777" w:rsidR="002C6B37" w:rsidRPr="0070603E" w:rsidRDefault="002C6B37" w:rsidP="00C371CD">
            <w:pPr>
              <w:rPr>
                <w:bCs/>
                <w:sz w:val="20"/>
                <w:szCs w:val="20"/>
              </w:rPr>
            </w:pPr>
          </w:p>
        </w:tc>
      </w:tr>
    </w:tbl>
    <w:p w14:paraId="4A07EC77" w14:textId="77777777" w:rsidR="002C6B37" w:rsidRPr="0070603E" w:rsidRDefault="002C6B37" w:rsidP="002C6B37">
      <w:pPr>
        <w:spacing w:after="0" w:line="240" w:lineRule="auto"/>
        <w:rPr>
          <w:bCs/>
          <w:sz w:val="20"/>
          <w:szCs w:val="20"/>
        </w:rPr>
      </w:pPr>
    </w:p>
    <w:p w14:paraId="2D0760E1" w14:textId="77777777" w:rsidR="002C6B37" w:rsidRPr="0070603E" w:rsidRDefault="002C6B37" w:rsidP="002C6B37">
      <w:pPr>
        <w:spacing w:after="0" w:line="240" w:lineRule="auto"/>
        <w:rPr>
          <w:bCs/>
        </w:rPr>
      </w:pPr>
    </w:p>
    <w:p w14:paraId="2EA72277" w14:textId="77777777" w:rsidR="002C6B37" w:rsidRPr="00B6477B" w:rsidRDefault="002C6B37" w:rsidP="00B6477B">
      <w:pPr>
        <w:spacing w:after="0" w:line="240" w:lineRule="auto"/>
        <w:jc w:val="center"/>
        <w:rPr>
          <w:bCs/>
          <w:iCs/>
          <w:color w:val="FFFFFF" w:themeColor="background1"/>
          <w:sz w:val="28"/>
          <w:szCs w:val="28"/>
          <w:u w:val="single"/>
        </w:rPr>
      </w:pPr>
    </w:p>
    <w:sectPr w:rsidR="002C6B37" w:rsidRPr="00B6477B" w:rsidSect="00D33C8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BFFE" w14:textId="77777777" w:rsidR="00A0252A" w:rsidRDefault="00A0252A" w:rsidP="00AD6D4A">
      <w:pPr>
        <w:spacing w:after="0" w:line="240" w:lineRule="auto"/>
      </w:pPr>
      <w:r>
        <w:separator/>
      </w:r>
    </w:p>
  </w:endnote>
  <w:endnote w:type="continuationSeparator" w:id="0">
    <w:p w14:paraId="542FB227" w14:textId="77777777" w:rsidR="00A0252A" w:rsidRDefault="00A0252A" w:rsidP="00AD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Extra Bold">
    <w:altName w:val="Abad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4320" w14:textId="77777777" w:rsidR="00A0252A" w:rsidRDefault="00A0252A" w:rsidP="00AD6D4A">
      <w:pPr>
        <w:spacing w:after="0" w:line="240" w:lineRule="auto"/>
      </w:pPr>
      <w:r>
        <w:separator/>
      </w:r>
    </w:p>
  </w:footnote>
  <w:footnote w:type="continuationSeparator" w:id="0">
    <w:p w14:paraId="0E2AE11D" w14:textId="77777777" w:rsidR="00A0252A" w:rsidRDefault="00A0252A" w:rsidP="00AD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A11"/>
    <w:multiLevelType w:val="hybridMultilevel"/>
    <w:tmpl w:val="1A5E0A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225D8"/>
    <w:multiLevelType w:val="hybridMultilevel"/>
    <w:tmpl w:val="FD28AA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E3688B"/>
    <w:multiLevelType w:val="hybridMultilevel"/>
    <w:tmpl w:val="51383A2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9400608">
    <w:abstractNumId w:val="0"/>
  </w:num>
  <w:num w:numId="2" w16cid:durableId="62022045">
    <w:abstractNumId w:val="1"/>
  </w:num>
  <w:num w:numId="3" w16cid:durableId="236985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BF"/>
    <w:rsid w:val="00001EE5"/>
    <w:rsid w:val="000968EA"/>
    <w:rsid w:val="000C6BB9"/>
    <w:rsid w:val="000D0A5A"/>
    <w:rsid w:val="000F3AFB"/>
    <w:rsid w:val="000F79A7"/>
    <w:rsid w:val="0011392C"/>
    <w:rsid w:val="00155912"/>
    <w:rsid w:val="0016343E"/>
    <w:rsid w:val="001840A9"/>
    <w:rsid w:val="001E6388"/>
    <w:rsid w:val="0023598F"/>
    <w:rsid w:val="00243264"/>
    <w:rsid w:val="002A693B"/>
    <w:rsid w:val="002C6B37"/>
    <w:rsid w:val="002D168A"/>
    <w:rsid w:val="002F784D"/>
    <w:rsid w:val="00321713"/>
    <w:rsid w:val="003369E7"/>
    <w:rsid w:val="00353244"/>
    <w:rsid w:val="003655CD"/>
    <w:rsid w:val="00371763"/>
    <w:rsid w:val="003918C4"/>
    <w:rsid w:val="003A4518"/>
    <w:rsid w:val="003C6854"/>
    <w:rsid w:val="003D7A31"/>
    <w:rsid w:val="003F1C97"/>
    <w:rsid w:val="00442B30"/>
    <w:rsid w:val="00446F27"/>
    <w:rsid w:val="0045061E"/>
    <w:rsid w:val="0047653B"/>
    <w:rsid w:val="00497D38"/>
    <w:rsid w:val="004D010E"/>
    <w:rsid w:val="004D64DB"/>
    <w:rsid w:val="004F6378"/>
    <w:rsid w:val="004F63BD"/>
    <w:rsid w:val="00501AB1"/>
    <w:rsid w:val="00507B73"/>
    <w:rsid w:val="00544682"/>
    <w:rsid w:val="005D7493"/>
    <w:rsid w:val="0061762B"/>
    <w:rsid w:val="00617C52"/>
    <w:rsid w:val="006454E7"/>
    <w:rsid w:val="00686944"/>
    <w:rsid w:val="006C3EA1"/>
    <w:rsid w:val="006D691C"/>
    <w:rsid w:val="00722BB9"/>
    <w:rsid w:val="00745414"/>
    <w:rsid w:val="00763FCC"/>
    <w:rsid w:val="00792347"/>
    <w:rsid w:val="007C05A1"/>
    <w:rsid w:val="007D0881"/>
    <w:rsid w:val="008E7D2A"/>
    <w:rsid w:val="009423FB"/>
    <w:rsid w:val="00985297"/>
    <w:rsid w:val="009B664A"/>
    <w:rsid w:val="00A0252A"/>
    <w:rsid w:val="00A60B2C"/>
    <w:rsid w:val="00A718AC"/>
    <w:rsid w:val="00AC12B4"/>
    <w:rsid w:val="00AC7C0D"/>
    <w:rsid w:val="00AD6D4A"/>
    <w:rsid w:val="00B336D1"/>
    <w:rsid w:val="00B6477B"/>
    <w:rsid w:val="00B94BFC"/>
    <w:rsid w:val="00BC6182"/>
    <w:rsid w:val="00BC72D6"/>
    <w:rsid w:val="00C247EB"/>
    <w:rsid w:val="00C63005"/>
    <w:rsid w:val="00C703BC"/>
    <w:rsid w:val="00CA22FA"/>
    <w:rsid w:val="00CD6BF0"/>
    <w:rsid w:val="00D07D6B"/>
    <w:rsid w:val="00D23A14"/>
    <w:rsid w:val="00D33C83"/>
    <w:rsid w:val="00D74F0E"/>
    <w:rsid w:val="00DD47B8"/>
    <w:rsid w:val="00DF7137"/>
    <w:rsid w:val="00E05856"/>
    <w:rsid w:val="00E3156D"/>
    <w:rsid w:val="00E415D3"/>
    <w:rsid w:val="00E97C98"/>
    <w:rsid w:val="00EA4F86"/>
    <w:rsid w:val="00EB1196"/>
    <w:rsid w:val="00F0491B"/>
    <w:rsid w:val="00F547AF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DA84"/>
  <w15:docId w15:val="{51FC9504-89D6-4C44-90A3-8C9F5666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63BD"/>
    <w:pPr>
      <w:autoSpaceDE w:val="0"/>
      <w:autoSpaceDN w:val="0"/>
      <w:adjustRightInd w:val="0"/>
      <w:spacing w:after="0" w:line="240" w:lineRule="auto"/>
    </w:pPr>
    <w:rPr>
      <w:rFonts w:ascii="Abadi MT Condensed Extra Bold" w:hAnsi="Abadi MT Condensed Extra Bold" w:cs="Abadi MT Condensed Extra 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F63BD"/>
    <w:pPr>
      <w:spacing w:line="200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F63BD"/>
    <w:rPr>
      <w:rFonts w:cs="Abadi MT Condensed Extra Bold"/>
      <w:b/>
      <w:bCs/>
      <w:color w:val="000000"/>
      <w:sz w:val="19"/>
      <w:szCs w:val="19"/>
    </w:rPr>
  </w:style>
  <w:style w:type="character" w:customStyle="1" w:styleId="A2">
    <w:name w:val="A2"/>
    <w:uiPriority w:val="99"/>
    <w:rsid w:val="004F63BD"/>
    <w:rPr>
      <w:rFonts w:cs="Abadi MT Condensed Extra Bold"/>
      <w:b/>
      <w:bCs/>
      <w:color w:val="000000"/>
      <w:sz w:val="19"/>
      <w:szCs w:val="19"/>
      <w:u w:val="single"/>
    </w:rPr>
  </w:style>
  <w:style w:type="character" w:customStyle="1" w:styleId="A0">
    <w:name w:val="A0"/>
    <w:uiPriority w:val="99"/>
    <w:rsid w:val="004F63BD"/>
    <w:rPr>
      <w:rFonts w:cs="Abadi MT Condensed Extra Bold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4F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D4A"/>
  </w:style>
  <w:style w:type="paragraph" w:styleId="Footer">
    <w:name w:val="footer"/>
    <w:basedOn w:val="Normal"/>
    <w:link w:val="FooterChar"/>
    <w:uiPriority w:val="99"/>
    <w:semiHidden/>
    <w:unhideWhenUsed/>
    <w:rsid w:val="00AD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Leisure centre</dc:creator>
  <cp:lastModifiedBy>Leisure</cp:lastModifiedBy>
  <cp:revision>8</cp:revision>
  <cp:lastPrinted>2022-07-26T18:43:00Z</cp:lastPrinted>
  <dcterms:created xsi:type="dcterms:W3CDTF">2018-03-24T16:47:00Z</dcterms:created>
  <dcterms:modified xsi:type="dcterms:W3CDTF">2022-07-26T18:47:00Z</dcterms:modified>
</cp:coreProperties>
</file>